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D5" w:rsidRDefault="00A243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81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7405"/>
        <w:gridCol w:w="2552"/>
        <w:gridCol w:w="4252"/>
      </w:tblGrid>
      <w:tr w:rsidR="00A243D5" w:rsidTr="00054AD9">
        <w:tc>
          <w:tcPr>
            <w:tcW w:w="3969" w:type="dxa"/>
            <w:vAlign w:val="center"/>
          </w:tcPr>
          <w:p w:rsidR="00A243D5" w:rsidRDefault="00054AD9">
            <w:pPr>
              <w:spacing w:after="120"/>
              <w:jc w:val="center"/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77491365" wp14:editId="497A03E6">
                  <wp:extent cx="1744980" cy="754380"/>
                  <wp:effectExtent l="0" t="0" r="7620" b="7620"/>
                  <wp:docPr id="1" name="Immagine 1" descr="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A243D5" w:rsidRDefault="00054AD9">
            <w:pPr>
              <w:jc w:val="center"/>
              <w:rPr>
                <w:b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4274185" cy="799744"/>
                  <wp:effectExtent l="0" t="0" r="0" b="635"/>
                  <wp:docPr id="2" name="Immagine 2" descr="IIS Verona-Trento MESS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IS Verona-Trento MESS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26" cy="81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43D5" w:rsidRDefault="0058383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0FE878" wp14:editId="5C56315D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43815</wp:posOffset>
                  </wp:positionV>
                  <wp:extent cx="767080" cy="681990"/>
                  <wp:effectExtent l="0" t="0" r="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6" b="11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B09AAB" wp14:editId="1F2A82D1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43815</wp:posOffset>
                  </wp:positionV>
                  <wp:extent cx="767080" cy="68199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6" b="11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E94698" wp14:editId="5C4617AC">
                  <wp:simplePos x="0" y="0"/>
                  <wp:positionH relativeFrom="column">
                    <wp:posOffset>6221730</wp:posOffset>
                  </wp:positionH>
                  <wp:positionV relativeFrom="paragraph">
                    <wp:posOffset>43815</wp:posOffset>
                  </wp:positionV>
                  <wp:extent cx="767080" cy="68199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6" b="11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2A60E49">
                  <wp:extent cx="781050" cy="695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243D5" w:rsidRDefault="00A243D5" w:rsidP="00054AD9">
            <w:bookmarkStart w:id="0" w:name="_GoBack"/>
            <w:bookmarkEnd w:id="0"/>
          </w:p>
        </w:tc>
      </w:tr>
    </w:tbl>
    <w:p w:rsidR="00A243D5" w:rsidRDefault="00A243D5">
      <w:pPr>
        <w:widowControl w:val="0"/>
        <w:jc w:val="right"/>
        <w:rPr>
          <w:sz w:val="18"/>
          <w:szCs w:val="18"/>
        </w:rPr>
      </w:pPr>
    </w:p>
    <w:p w:rsidR="00A243D5" w:rsidRDefault="00A243D5">
      <w:pPr>
        <w:widowControl w:val="0"/>
        <w:jc w:val="right"/>
        <w:rPr>
          <w:sz w:val="18"/>
          <w:szCs w:val="18"/>
        </w:rPr>
      </w:pPr>
    </w:p>
    <w:tbl>
      <w:tblPr>
        <w:tblStyle w:val="a0"/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A243D5">
        <w:trPr>
          <w:cantSplit/>
          <w:trHeight w:val="360"/>
        </w:trPr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Percorsi per le Competenze Trasversali e l’Orientamento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 xml:space="preserve">  a.s. 202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color w:val="000000"/>
                <w:sz w:val="32"/>
                <w:szCs w:val="32"/>
              </w:rPr>
              <w:t>/202</w:t>
            </w:r>
            <w:r>
              <w:rPr>
                <w:b/>
                <w:sz w:val="32"/>
                <w:szCs w:val="32"/>
              </w:rPr>
              <w:t>4</w:t>
            </w:r>
          </w:p>
          <w:p w:rsidR="00A243D5" w:rsidRDefault="00054AD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FOGLIO PRESENZE ALLIEVO</w:t>
            </w:r>
          </w:p>
        </w:tc>
      </w:tr>
    </w:tbl>
    <w:p w:rsidR="00A243D5" w:rsidRDefault="00A243D5"/>
    <w:tbl>
      <w:tblPr>
        <w:tblStyle w:val="a1"/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75"/>
        <w:gridCol w:w="7909"/>
      </w:tblGrid>
      <w:tr w:rsidR="00A243D5">
        <w:trPr>
          <w:trHeight w:val="1448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STUDENTE:</w:t>
            </w:r>
          </w:p>
          <w:p w:rsidR="00A243D5" w:rsidRDefault="00A243D5">
            <w:pPr>
              <w:jc w:val="center"/>
              <w:rPr>
                <w:sz w:val="22"/>
                <w:szCs w:val="22"/>
              </w:rPr>
            </w:pPr>
          </w:p>
          <w:p w:rsidR="00A243D5" w:rsidRDefault="0005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A243D5" w:rsidRDefault="00054AD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Classe: </w:t>
            </w:r>
          </w:p>
          <w:p w:rsidR="00A243D5" w:rsidRDefault="00054AD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Specializzazione: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054AD9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PERCORSO FORMATIVO:</w:t>
            </w:r>
          </w:p>
          <w:p w:rsidR="00A243D5" w:rsidRDefault="00A243D5">
            <w:pPr>
              <w:pStyle w:val="Heading2"/>
              <w:rPr>
                <w:sz w:val="22"/>
                <w:szCs w:val="22"/>
              </w:rPr>
            </w:pPr>
          </w:p>
          <w:p w:rsidR="00A243D5" w:rsidRDefault="00A243D5">
            <w:pPr>
              <w:pStyle w:val="Heading2"/>
              <w:jc w:val="both"/>
              <w:rPr>
                <w:sz w:val="24"/>
                <w:szCs w:val="24"/>
              </w:rPr>
            </w:pPr>
          </w:p>
        </w:tc>
      </w:tr>
    </w:tbl>
    <w:p w:rsidR="00A243D5" w:rsidRDefault="00A243D5"/>
    <w:tbl>
      <w:tblPr>
        <w:tblStyle w:val="a2"/>
        <w:tblW w:w="14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1418"/>
        <w:gridCol w:w="3260"/>
        <w:gridCol w:w="3402"/>
        <w:gridCol w:w="3544"/>
      </w:tblGrid>
      <w:tr w:rsidR="00A243D5" w:rsidTr="0058383F">
        <w:trPr>
          <w:cantSplit/>
          <w:trHeight w:val="61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3D5" w:rsidRDefault="0005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 inizio attività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Ora fine attività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  <w:p w:rsidR="00A243D5" w:rsidRDefault="00054AD9" w:rsidP="005838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TUTOR </w:t>
            </w:r>
            <w:r w:rsidR="0058383F">
              <w:rPr>
                <w:b/>
                <w:sz w:val="22"/>
                <w:szCs w:val="22"/>
              </w:rPr>
              <w:t>di PCTO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  <w:p w:rsidR="00A243D5" w:rsidRDefault="00054AD9" w:rsidP="005838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  <w:r w:rsidR="00583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ESTERNO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05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  <w:p w:rsidR="00A243D5" w:rsidRDefault="00054AD9" w:rsidP="005838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PRESENZA</w:t>
            </w:r>
            <w:r w:rsidR="005838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STUDENTE</w:t>
            </w: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43D5">
        <w:trPr>
          <w:cantSplit/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D5" w:rsidRDefault="00A243D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243D5" w:rsidRDefault="00A243D5">
      <w:pPr>
        <w:ind w:right="-427"/>
        <w:jc w:val="both"/>
        <w:rPr>
          <w:b/>
          <w:sz w:val="22"/>
          <w:szCs w:val="22"/>
        </w:rPr>
      </w:pPr>
    </w:p>
    <w:p w:rsidR="00A243D5" w:rsidRDefault="00A243D5">
      <w:pPr>
        <w:ind w:right="-427"/>
        <w:jc w:val="both"/>
        <w:rPr>
          <w:b/>
          <w:sz w:val="22"/>
          <w:szCs w:val="22"/>
        </w:rPr>
      </w:pPr>
    </w:p>
    <w:p w:rsidR="00A243D5" w:rsidRDefault="00054AD9">
      <w:pPr>
        <w:ind w:right="-427"/>
        <w:jc w:val="both"/>
        <w:rPr>
          <w:sz w:val="22"/>
          <w:szCs w:val="22"/>
        </w:rPr>
      </w:pPr>
      <w:r>
        <w:rPr>
          <w:sz w:val="22"/>
          <w:szCs w:val="22"/>
        </w:rPr>
        <w:t>Data ……………………….</w:t>
      </w:r>
      <w:r>
        <w:rPr>
          <w:sz w:val="22"/>
          <w:szCs w:val="22"/>
        </w:rPr>
        <w:tab/>
        <w:t xml:space="preserve">                                                                              </w:t>
      </w:r>
    </w:p>
    <w:sectPr w:rsidR="00A243D5" w:rsidSect="00054AD9">
      <w:pgSz w:w="16838" w:h="11906" w:orient="landscape"/>
      <w:pgMar w:top="567" w:right="1417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D5"/>
    <w:rsid w:val="00054AD9"/>
    <w:rsid w:val="0058383F"/>
    <w:rsid w:val="00A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9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widowContro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AA4F93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F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FD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4D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9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widowContro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AA4F93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F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FD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4D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0tY8rSpkomacVtthRtW6d1wJCA==">CgMxLjA4AHIhMVZvSjRNUGtwOUcyT3NKQzBxMTdxdU5KUHVQNTdydTVL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giovanna busa</cp:lastModifiedBy>
  <cp:revision>3</cp:revision>
  <dcterms:created xsi:type="dcterms:W3CDTF">2021-12-01T21:11:00Z</dcterms:created>
  <dcterms:modified xsi:type="dcterms:W3CDTF">2024-03-12T18:29:00Z</dcterms:modified>
</cp:coreProperties>
</file>